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DB50" w14:textId="77777777" w:rsidR="002E5AA7" w:rsidRPr="002E5AA7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>«Послуги з організації шкільного харчування»</w:t>
      </w:r>
    </w:p>
    <w:p w14:paraId="7009448E" w14:textId="77777777" w:rsidR="002E5AA7" w:rsidRPr="002E5AA7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 xml:space="preserve">ДК 021:2015 55510000-8 Послуги </w:t>
      </w:r>
      <w:proofErr w:type="spellStart"/>
      <w:r w:rsidRPr="002E5AA7">
        <w:rPr>
          <w:rFonts w:ascii="Times New Roman" w:hAnsi="Times New Roman"/>
          <w:b/>
          <w:i/>
          <w:sz w:val="24"/>
          <w:szCs w:val="24"/>
        </w:rPr>
        <w:t>їдалень</w:t>
      </w:r>
      <w:proofErr w:type="spellEnd"/>
    </w:p>
    <w:p w14:paraId="2E97FA24" w14:textId="77777777" w:rsidR="00FC58C8" w:rsidRPr="001D4A1F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 xml:space="preserve">Номенклатура: 55511000-5 Послуги </w:t>
      </w:r>
      <w:proofErr w:type="spellStart"/>
      <w:r w:rsidRPr="002E5AA7">
        <w:rPr>
          <w:rFonts w:ascii="Times New Roman" w:hAnsi="Times New Roman"/>
          <w:b/>
          <w:i/>
          <w:sz w:val="24"/>
          <w:szCs w:val="24"/>
        </w:rPr>
        <w:t>їдалень</w:t>
      </w:r>
      <w:proofErr w:type="spellEnd"/>
      <w:r w:rsidRPr="002E5AA7">
        <w:rPr>
          <w:rFonts w:ascii="Times New Roman" w:hAnsi="Times New Roman"/>
          <w:b/>
          <w:i/>
          <w:sz w:val="24"/>
          <w:szCs w:val="24"/>
        </w:rPr>
        <w:t xml:space="preserve"> та інших кафе закритого типу</w:t>
      </w:r>
    </w:p>
    <w:p w14:paraId="176408FA" w14:textId="77777777" w:rsidR="002E5AA7" w:rsidRDefault="002E5AA7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3B926C0" w14:textId="77777777" w:rsidR="00B33343" w:rsidRPr="00061075" w:rsidRDefault="002E5AA7" w:rsidP="002E5AA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061075">
        <w:rPr>
          <w:rFonts w:ascii="Times New Roman" w:hAnsi="Times New Roman" w:cs="Times New Roman"/>
        </w:rPr>
        <w:t>«Послуги з організації шкільного харчування»</w:t>
      </w:r>
      <w:r>
        <w:rPr>
          <w:rFonts w:ascii="Times New Roman" w:hAnsi="Times New Roman" w:cs="Times New Roman"/>
        </w:rPr>
        <w:t xml:space="preserve"> </w:t>
      </w:r>
      <w:r w:rsidRPr="00061075">
        <w:rPr>
          <w:rFonts w:ascii="Times New Roman" w:hAnsi="Times New Roman" w:cs="Times New Roman"/>
        </w:rPr>
        <w:t xml:space="preserve">ДК 021:2015 55510000-8 Послуги </w:t>
      </w:r>
      <w:proofErr w:type="spellStart"/>
      <w:r w:rsidRPr="00061075">
        <w:rPr>
          <w:rFonts w:ascii="Times New Roman" w:hAnsi="Times New Roman" w:cs="Times New Roman"/>
        </w:rPr>
        <w:t>їдалень</w:t>
      </w:r>
      <w:proofErr w:type="spellEnd"/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 xml:space="preserve">для потреб </w:t>
      </w:r>
      <w:r w:rsidR="00790DD3">
        <w:rPr>
          <w:rFonts w:ascii="Times New Roman" w:hAnsi="Times New Roman" w:cs="Times New Roman"/>
        </w:rPr>
        <w:t>ліцею «</w:t>
      </w:r>
      <w:proofErr w:type="spellStart"/>
      <w:r w:rsidR="00790DD3">
        <w:rPr>
          <w:rFonts w:ascii="Times New Roman" w:hAnsi="Times New Roman" w:cs="Times New Roman"/>
        </w:rPr>
        <w:t>Оріяна</w:t>
      </w:r>
      <w:proofErr w:type="spellEnd"/>
      <w:r w:rsidR="00790DD3">
        <w:rPr>
          <w:rFonts w:ascii="Times New Roman" w:hAnsi="Times New Roman" w:cs="Times New Roman"/>
        </w:rPr>
        <w:t>» Львівської міської ради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1107BFA" w14:textId="77777777" w:rsidR="002E5AA7" w:rsidRDefault="002E5AA7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1070F2C6" w14:textId="77777777" w:rsidR="00FC58C8" w:rsidRPr="00FC58C8" w:rsidRDefault="00FC58C8" w:rsidP="00FC58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58C8">
        <w:rPr>
          <w:rFonts w:ascii="Times New Roman" w:hAnsi="Times New Roman" w:cs="Times New Roman"/>
        </w:rPr>
        <w:t xml:space="preserve">- </w:t>
      </w:r>
      <w:r w:rsidR="002E5AA7" w:rsidRPr="002E5AA7">
        <w:rPr>
          <w:rFonts w:ascii="Times New Roman" w:hAnsi="Times New Roman" w:cs="Times New Roman"/>
        </w:rPr>
        <w:t xml:space="preserve">«Послуги з організації шкільного харчування» ДК 021:2015 55510000-8 Послуги </w:t>
      </w:r>
      <w:proofErr w:type="spellStart"/>
      <w:r w:rsidR="002E5AA7" w:rsidRPr="002E5AA7">
        <w:rPr>
          <w:rFonts w:ascii="Times New Roman" w:hAnsi="Times New Roman" w:cs="Times New Roman"/>
        </w:rPr>
        <w:t>їдалень</w:t>
      </w:r>
      <w:proofErr w:type="spellEnd"/>
    </w:p>
    <w:p w14:paraId="581E5E4F" w14:textId="77777777" w:rsidR="002E5AA7" w:rsidRPr="00041F96" w:rsidRDefault="002E5AA7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i/>
        </w:rPr>
        <w:t>: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5001"/>
        <w:gridCol w:w="4638"/>
      </w:tblGrid>
      <w:tr w:rsidR="00061075" w14:paraId="1AE1CC8E" w14:textId="77777777" w:rsidTr="00061075">
        <w:tc>
          <w:tcPr>
            <w:tcW w:w="5001" w:type="dxa"/>
          </w:tcPr>
          <w:p w14:paraId="2014E860" w14:textId="77777777" w:rsidR="00061075" w:rsidRDefault="00061075" w:rsidP="00ED30BA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 xml:space="preserve">Повна назва навчального закладу </w:t>
            </w:r>
            <w:r>
              <w:rPr>
                <w:rFonts w:ascii="Times New Roman" w:hAnsi="Times New Roman" w:cs="Times New Roman"/>
                <w:b/>
                <w:highlight w:val="white"/>
              </w:rPr>
              <w:br/>
              <w:t>(код ЄДРПОУ)</w:t>
            </w:r>
          </w:p>
        </w:tc>
        <w:tc>
          <w:tcPr>
            <w:tcW w:w="4638" w:type="dxa"/>
          </w:tcPr>
          <w:p w14:paraId="5D235F06" w14:textId="77777777" w:rsidR="00061075" w:rsidRPr="00790DD3" w:rsidRDefault="00790DD3" w:rsidP="00790DD3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790DD3">
              <w:rPr>
                <w:rFonts w:ascii="Times New Roman" w:hAnsi="Times New Roman"/>
                <w:color w:val="000000"/>
              </w:rPr>
              <w:t>Ліцей «</w:t>
            </w:r>
            <w:proofErr w:type="spellStart"/>
            <w:r w:rsidRPr="00790DD3">
              <w:rPr>
                <w:rFonts w:ascii="Times New Roman" w:hAnsi="Times New Roman"/>
                <w:color w:val="000000"/>
              </w:rPr>
              <w:t>Оріяна</w:t>
            </w:r>
            <w:proofErr w:type="spellEnd"/>
            <w:r w:rsidRPr="00790DD3">
              <w:rPr>
                <w:rFonts w:ascii="Times New Roman" w:hAnsi="Times New Roman"/>
                <w:color w:val="000000"/>
              </w:rPr>
              <w:t>» Львівської міської ради</w:t>
            </w:r>
          </w:p>
          <w:p w14:paraId="31015334" w14:textId="77777777" w:rsidR="00061075" w:rsidRPr="00790DD3" w:rsidRDefault="00061075" w:rsidP="00ED30B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790DD3">
              <w:rPr>
                <w:rFonts w:ascii="Times New Roman" w:hAnsi="Times New Roman"/>
                <w:color w:val="000000"/>
              </w:rPr>
              <w:t>Код ЄДРПОУ</w:t>
            </w:r>
            <w:r w:rsidR="00790DD3" w:rsidRPr="00790DD3">
              <w:rPr>
                <w:rFonts w:ascii="Times New Roman" w:hAnsi="Times New Roman"/>
                <w:color w:val="000000"/>
              </w:rPr>
              <w:t xml:space="preserve"> 20822052</w:t>
            </w:r>
          </w:p>
        </w:tc>
      </w:tr>
      <w:tr w:rsidR="00061075" w14:paraId="1728C07C" w14:textId="77777777" w:rsidTr="00061075">
        <w:tc>
          <w:tcPr>
            <w:tcW w:w="5001" w:type="dxa"/>
          </w:tcPr>
          <w:p w14:paraId="6371352E" w14:textId="77777777" w:rsidR="00061075" w:rsidRDefault="00061075" w:rsidP="00ED30BA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Адреса фактичного місцезнаходження навчального закладу</w:t>
            </w:r>
          </w:p>
        </w:tc>
        <w:tc>
          <w:tcPr>
            <w:tcW w:w="4638" w:type="dxa"/>
          </w:tcPr>
          <w:p w14:paraId="09121E80" w14:textId="77777777" w:rsidR="00061075" w:rsidRPr="00790DD3" w:rsidRDefault="00790DD3" w:rsidP="00ED30BA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90DD3">
              <w:rPr>
                <w:rFonts w:ascii="Times New Roman" w:hAnsi="Times New Roman"/>
                <w:color w:val="000000"/>
              </w:rPr>
              <w:t>м.Львів</w:t>
            </w:r>
            <w:proofErr w:type="spellEnd"/>
            <w:r w:rsidRPr="00790DD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90DD3">
              <w:rPr>
                <w:rFonts w:ascii="Times New Roman" w:hAnsi="Times New Roman"/>
                <w:color w:val="000000"/>
              </w:rPr>
              <w:t>вул.Чукаріна</w:t>
            </w:r>
            <w:proofErr w:type="spellEnd"/>
            <w:r w:rsidRPr="00790DD3">
              <w:rPr>
                <w:rFonts w:ascii="Times New Roman" w:hAnsi="Times New Roman"/>
                <w:color w:val="000000"/>
              </w:rPr>
              <w:t>, 3</w:t>
            </w:r>
          </w:p>
        </w:tc>
      </w:tr>
      <w:tr w:rsidR="0063697C" w14:paraId="468106E6" w14:textId="77777777" w:rsidTr="00061075">
        <w:tc>
          <w:tcPr>
            <w:tcW w:w="5001" w:type="dxa"/>
          </w:tcPr>
          <w:p w14:paraId="2DF82AD8" w14:textId="77777777" w:rsidR="0063697C" w:rsidRDefault="0063697C" w:rsidP="0063697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Орієнтовна к-сть</w:t>
            </w:r>
          </w:p>
          <w:p w14:paraId="2281C519" w14:textId="24907DC2" w:rsidR="0063697C" w:rsidRDefault="0063697C" w:rsidP="0063697C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днів харчування</w:t>
            </w:r>
          </w:p>
        </w:tc>
        <w:tc>
          <w:tcPr>
            <w:tcW w:w="4638" w:type="dxa"/>
          </w:tcPr>
          <w:p w14:paraId="67731F34" w14:textId="574CDB08" w:rsidR="0063697C" w:rsidRPr="004C7740" w:rsidRDefault="004C7740" w:rsidP="0063697C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</w:tc>
      </w:tr>
      <w:tr w:rsidR="0063697C" w14:paraId="2F0BB4DF" w14:textId="77777777" w:rsidTr="00061075">
        <w:tc>
          <w:tcPr>
            <w:tcW w:w="5001" w:type="dxa"/>
          </w:tcPr>
          <w:p w14:paraId="0760C079" w14:textId="77777777" w:rsidR="0063697C" w:rsidRDefault="0063697C" w:rsidP="0063697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Орієнтовна к-сть учнів (дітей)</w:t>
            </w:r>
            <w:r w:rsidRPr="00D5374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*</w:t>
            </w:r>
          </w:p>
          <w:p w14:paraId="1A10A037" w14:textId="77777777" w:rsidR="0063697C" w:rsidRPr="00503F98" w:rsidRDefault="0063697C" w:rsidP="0063697C">
            <w:pPr>
              <w:spacing w:line="228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8" w:type="dxa"/>
          </w:tcPr>
          <w:p w14:paraId="0ADF2E9B" w14:textId="040139D7" w:rsidR="0063697C" w:rsidRPr="00645515" w:rsidRDefault="0063697C" w:rsidP="0063697C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</w:rPr>
            </w:pPr>
            <w:r w:rsidRPr="008A2AD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85</w:t>
            </w:r>
          </w:p>
        </w:tc>
      </w:tr>
    </w:tbl>
    <w:p w14:paraId="6F268A34" w14:textId="77777777" w:rsidR="00061075" w:rsidRDefault="00061075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82A3771" w14:textId="650D9E92" w:rsidR="00EE1C76" w:rsidRPr="00EE1C76" w:rsidRDefault="001544C2" w:rsidP="00EE1C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61075">
        <w:rPr>
          <w:rFonts w:ascii="Times New Roman" w:hAnsi="Times New Roman" w:cs="Times New Roman"/>
        </w:rPr>
        <w:t xml:space="preserve">Відповідно до Закону України «Про повну загальну середню освіту», постанови Кабінету Міністрів України від 24.03.2021 № 305 «Про затвердження норм та Порядку організації харчування у закладах освіти та дитячих закладах оздоровлення та відпочинку», </w:t>
      </w:r>
      <w:r w:rsidR="00EE1C76" w:rsidRPr="00EE1C76">
        <w:rPr>
          <w:rFonts w:ascii="Times New Roman" w:hAnsi="Times New Roman" w:cs="Times New Roman"/>
        </w:rPr>
        <w:t>керуючись Положенням про</w:t>
      </w:r>
      <w:r w:rsidR="00EE1C76">
        <w:rPr>
          <w:rFonts w:ascii="Times New Roman" w:hAnsi="Times New Roman" w:cs="Times New Roman"/>
        </w:rPr>
        <w:t xml:space="preserve"> </w:t>
      </w:r>
      <w:r w:rsidR="00EE1C76" w:rsidRPr="00EE1C76">
        <w:rPr>
          <w:rFonts w:ascii="Times New Roman" w:hAnsi="Times New Roman" w:cs="Times New Roman"/>
        </w:rPr>
        <w:t>департамент освіти та культури Львівської міської ради, затвердженим рішенням виконавчого комітету</w:t>
      </w:r>
      <w:r w:rsidR="00EE1C76">
        <w:rPr>
          <w:rFonts w:ascii="Times New Roman" w:hAnsi="Times New Roman" w:cs="Times New Roman"/>
        </w:rPr>
        <w:t xml:space="preserve"> </w:t>
      </w:r>
      <w:r w:rsidR="00EE1C76" w:rsidRPr="00EE1C76">
        <w:rPr>
          <w:rFonts w:ascii="Times New Roman" w:hAnsi="Times New Roman" w:cs="Times New Roman"/>
        </w:rPr>
        <w:t>Львівської міської ради від 31.01.2025 № 75, враховуючи моніторинг організації харчування та</w:t>
      </w:r>
      <w:r w:rsidR="00EE1C76">
        <w:rPr>
          <w:rFonts w:ascii="Times New Roman" w:hAnsi="Times New Roman" w:cs="Times New Roman"/>
        </w:rPr>
        <w:t xml:space="preserve"> </w:t>
      </w:r>
      <w:r w:rsidR="00EE1C76" w:rsidRPr="00EE1C76">
        <w:rPr>
          <w:rFonts w:ascii="Times New Roman" w:hAnsi="Times New Roman" w:cs="Times New Roman"/>
        </w:rPr>
        <w:t>харчових уподобань учнів закладів загальної середньої освіти Львівської міської територіальної</w:t>
      </w:r>
      <w:r w:rsidR="00EE1C76">
        <w:rPr>
          <w:rFonts w:ascii="Times New Roman" w:hAnsi="Times New Roman" w:cs="Times New Roman"/>
        </w:rPr>
        <w:t xml:space="preserve"> </w:t>
      </w:r>
      <w:r w:rsidR="00EE1C76" w:rsidRPr="00EE1C76">
        <w:rPr>
          <w:rFonts w:ascii="Times New Roman" w:hAnsi="Times New Roman" w:cs="Times New Roman"/>
        </w:rPr>
        <w:t>громади, побажань батьківської громади, управлінням освітньої інфраструктури департаменту освіти</w:t>
      </w:r>
      <w:r w:rsidR="00EE1C76">
        <w:rPr>
          <w:rFonts w:ascii="Times New Roman" w:hAnsi="Times New Roman" w:cs="Times New Roman"/>
        </w:rPr>
        <w:t xml:space="preserve"> </w:t>
      </w:r>
      <w:r w:rsidR="00EE1C76" w:rsidRPr="00EE1C76">
        <w:rPr>
          <w:rFonts w:ascii="Times New Roman" w:hAnsi="Times New Roman" w:cs="Times New Roman"/>
        </w:rPr>
        <w:t>та культури Львівської міської ради, наказом від 12.08.2025 р. №61р «Про затвердження примірного</w:t>
      </w:r>
    </w:p>
    <w:p w14:paraId="069DD6C7" w14:textId="77777777" w:rsidR="00EE1C76" w:rsidRPr="00EE1C76" w:rsidRDefault="00EE1C76" w:rsidP="00EE1C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C76">
        <w:rPr>
          <w:rFonts w:ascii="Times New Roman" w:hAnsi="Times New Roman" w:cs="Times New Roman"/>
        </w:rPr>
        <w:t>чотиритижневого сезонного меню для організації одноразового харчування учнів в закладах загальної</w:t>
      </w:r>
    </w:p>
    <w:p w14:paraId="29C1CB35" w14:textId="009D60D6" w:rsidR="00EE1C76" w:rsidRPr="00EE1C76" w:rsidRDefault="00EE1C76" w:rsidP="00EE1C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C76">
        <w:rPr>
          <w:rFonts w:ascii="Times New Roman" w:hAnsi="Times New Roman" w:cs="Times New Roman"/>
        </w:rPr>
        <w:t>середньої освіти Львівської міської територіальної громади», з урахуванням наказу від 18.12.2025 р. №102р, затверджено приміряє чотиритижневе сезонне меню для організації одноразового харчування</w:t>
      </w:r>
    </w:p>
    <w:p w14:paraId="591808C5" w14:textId="5E19B0BB" w:rsidR="00EE1C76" w:rsidRPr="00EE1C76" w:rsidRDefault="00EE1C76" w:rsidP="00EE1C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C76">
        <w:rPr>
          <w:rFonts w:ascii="Times New Roman" w:hAnsi="Times New Roman" w:cs="Times New Roman"/>
        </w:rPr>
        <w:t>учнів в закладах загальної середньої освіти Львівської міської територіальної громади (сніданок до</w:t>
      </w:r>
      <w:r w:rsidR="00F7177A">
        <w:rPr>
          <w:rFonts w:ascii="Times New Roman" w:hAnsi="Times New Roman" w:cs="Times New Roman"/>
          <w:lang w:val="en-US"/>
        </w:rPr>
        <w:t xml:space="preserve"> </w:t>
      </w:r>
      <w:r w:rsidRPr="00EE1C76">
        <w:rPr>
          <w:rFonts w:ascii="Times New Roman" w:hAnsi="Times New Roman" w:cs="Times New Roman"/>
        </w:rPr>
        <w:t>12.00 год., або обід після 11.30 год. у разі організації в закладі освіти змінного навчання). Відповідне</w:t>
      </w:r>
    </w:p>
    <w:p w14:paraId="27B48646" w14:textId="659B74E7" w:rsidR="001544C2" w:rsidRDefault="00EE1C76" w:rsidP="005C7B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1C76">
        <w:rPr>
          <w:rFonts w:ascii="Times New Roman" w:hAnsi="Times New Roman" w:cs="Times New Roman"/>
        </w:rPr>
        <w:t>примірне меню міститься в додатку № 5 до тендерної документації на закупівлю «Послуги з організації</w:t>
      </w:r>
      <w:r w:rsidR="005C7BDB">
        <w:rPr>
          <w:rFonts w:ascii="Times New Roman" w:hAnsi="Times New Roman" w:cs="Times New Roman"/>
        </w:rPr>
        <w:t xml:space="preserve"> </w:t>
      </w:r>
      <w:r w:rsidRPr="00EE1C76">
        <w:rPr>
          <w:rFonts w:ascii="Times New Roman" w:hAnsi="Times New Roman" w:cs="Times New Roman"/>
        </w:rPr>
        <w:t xml:space="preserve">шкільного харчування» ДК 021:2015 - 55510000-8 Послуги </w:t>
      </w:r>
      <w:proofErr w:type="spellStart"/>
      <w:r w:rsidRPr="00EE1C76">
        <w:rPr>
          <w:rFonts w:ascii="Times New Roman" w:hAnsi="Times New Roman" w:cs="Times New Roman"/>
        </w:rPr>
        <w:t>їдалень</w:t>
      </w:r>
      <w:proofErr w:type="spellEnd"/>
      <w:r w:rsidRPr="00EE1C76">
        <w:rPr>
          <w:rFonts w:ascii="Times New Roman" w:hAnsi="Times New Roman" w:cs="Times New Roman"/>
        </w:rPr>
        <w:t>.</w:t>
      </w:r>
    </w:p>
    <w:p w14:paraId="33FEE4D5" w14:textId="3F305904" w:rsidR="00041F96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</w:t>
      </w:r>
      <w:r w:rsidR="005672CB">
        <w:rPr>
          <w:rFonts w:ascii="Times New Roman" w:hAnsi="Times New Roman" w:cs="Times New Roman"/>
        </w:rPr>
        <w:t>я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</w:t>
      </w:r>
      <w:r w:rsidR="005672CB">
        <w:rPr>
          <w:rFonts w:ascii="Times New Roman" w:hAnsi="Times New Roman" w:cs="Times New Roman"/>
        </w:rPr>
        <w:t xml:space="preserve">міститься в додатку </w:t>
      </w:r>
      <w:r w:rsidR="005672CB" w:rsidRPr="00300F04">
        <w:rPr>
          <w:rFonts w:ascii="Times New Roman" w:hAnsi="Times New Roman" w:cs="Times New Roman"/>
        </w:rPr>
        <w:t xml:space="preserve">№ </w:t>
      </w:r>
      <w:r w:rsidR="005672CB">
        <w:rPr>
          <w:rFonts w:ascii="Times New Roman" w:hAnsi="Times New Roman" w:cs="Times New Roman"/>
        </w:rPr>
        <w:t>1</w:t>
      </w:r>
      <w:r w:rsidR="005672CB" w:rsidRPr="00300F04">
        <w:rPr>
          <w:rFonts w:ascii="Times New Roman" w:hAnsi="Times New Roman" w:cs="Times New Roman"/>
        </w:rPr>
        <w:t xml:space="preserve"> до тендерної документації на закупівлю</w:t>
      </w:r>
      <w:r w:rsidR="005672CB">
        <w:rPr>
          <w:rFonts w:ascii="Times New Roman" w:hAnsi="Times New Roman" w:cs="Times New Roman"/>
        </w:rPr>
        <w:t xml:space="preserve"> </w:t>
      </w:r>
      <w:r w:rsidR="005672CB" w:rsidRPr="00061075">
        <w:rPr>
          <w:rFonts w:ascii="Times New Roman" w:hAnsi="Times New Roman" w:cs="Times New Roman"/>
          <w:lang w:val="ru-RU"/>
        </w:rPr>
        <w:t>«</w:t>
      </w:r>
      <w:proofErr w:type="spellStart"/>
      <w:r w:rsidR="005672CB" w:rsidRPr="00061075">
        <w:rPr>
          <w:rFonts w:ascii="Times New Roman" w:hAnsi="Times New Roman" w:cs="Times New Roman"/>
          <w:lang w:val="ru-RU"/>
        </w:rPr>
        <w:t>Послуги</w:t>
      </w:r>
      <w:proofErr w:type="spellEnd"/>
      <w:r w:rsidR="005672CB" w:rsidRPr="00061075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="005672CB" w:rsidRPr="00061075">
        <w:rPr>
          <w:rFonts w:ascii="Times New Roman" w:hAnsi="Times New Roman" w:cs="Times New Roman"/>
          <w:lang w:val="ru-RU"/>
        </w:rPr>
        <w:t>організації</w:t>
      </w:r>
      <w:proofErr w:type="spellEnd"/>
      <w:r w:rsidR="005672CB" w:rsidRPr="000610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672CB" w:rsidRPr="00061075">
        <w:rPr>
          <w:rFonts w:ascii="Times New Roman" w:hAnsi="Times New Roman" w:cs="Times New Roman"/>
          <w:lang w:val="ru-RU"/>
        </w:rPr>
        <w:t>шкільного</w:t>
      </w:r>
      <w:proofErr w:type="spellEnd"/>
      <w:r w:rsidR="005672CB" w:rsidRPr="000610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672CB" w:rsidRPr="00061075">
        <w:rPr>
          <w:rFonts w:ascii="Times New Roman" w:hAnsi="Times New Roman" w:cs="Times New Roman"/>
          <w:lang w:val="ru-RU"/>
        </w:rPr>
        <w:t>харчування</w:t>
      </w:r>
      <w:proofErr w:type="spellEnd"/>
      <w:r w:rsidR="005672CB" w:rsidRPr="00061075">
        <w:rPr>
          <w:rFonts w:ascii="Times New Roman" w:hAnsi="Times New Roman" w:cs="Times New Roman"/>
          <w:lang w:val="ru-RU"/>
        </w:rPr>
        <w:t>»</w:t>
      </w:r>
      <w:r w:rsidR="005672CB">
        <w:rPr>
          <w:rFonts w:ascii="Times New Roman" w:hAnsi="Times New Roman" w:cs="Times New Roman"/>
        </w:rPr>
        <w:t xml:space="preserve"> </w:t>
      </w:r>
      <w:r w:rsidR="005672CB" w:rsidRPr="00061075">
        <w:rPr>
          <w:rFonts w:ascii="Times New Roman" w:hAnsi="Times New Roman" w:cs="Times New Roman"/>
          <w:lang w:val="ru-RU"/>
        </w:rPr>
        <w:t xml:space="preserve">ДК 021:2015 55510000-8 </w:t>
      </w:r>
      <w:proofErr w:type="spellStart"/>
      <w:r w:rsidR="005672CB" w:rsidRPr="00061075">
        <w:rPr>
          <w:rFonts w:ascii="Times New Roman" w:hAnsi="Times New Roman" w:cs="Times New Roman"/>
          <w:lang w:val="ru-RU"/>
        </w:rPr>
        <w:t>Послуги</w:t>
      </w:r>
      <w:proofErr w:type="spellEnd"/>
      <w:r w:rsidR="005672CB" w:rsidRPr="000610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672CB" w:rsidRPr="00061075">
        <w:rPr>
          <w:rFonts w:ascii="Times New Roman" w:hAnsi="Times New Roman" w:cs="Times New Roman"/>
          <w:lang w:val="ru-RU"/>
        </w:rPr>
        <w:t>їдалень</w:t>
      </w:r>
      <w:proofErr w:type="spellEnd"/>
      <w:r w:rsidR="005672CB">
        <w:rPr>
          <w:rFonts w:ascii="Times New Roman" w:hAnsi="Times New Roman" w:cs="Times New Roman"/>
        </w:rPr>
        <w:t xml:space="preserve"> та </w:t>
      </w:r>
      <w:r>
        <w:rPr>
          <w:rFonts w:ascii="Times New Roman" w:hAnsi="Times New Roman" w:cs="Times New Roman"/>
        </w:rPr>
        <w:t>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>повноваженого органу (</w:t>
      </w:r>
      <w:hyperlink r:id="rId7" w:history="1">
        <w:r w:rsidR="00CA42A4" w:rsidRPr="009A7D20">
          <w:rPr>
            <w:rStyle w:val="a3"/>
            <w:rFonts w:ascii="Times New Roman" w:hAnsi="Times New Roman" w:cs="Times New Roman"/>
          </w:rPr>
          <w:t>https://prozorro.gov.ua</w:t>
        </w:r>
      </w:hyperlink>
      <w:r>
        <w:rPr>
          <w:rFonts w:ascii="Times New Roman" w:hAnsi="Times New Roman" w:cs="Times New Roman"/>
        </w:rPr>
        <w:t>)</w:t>
      </w:r>
      <w:r w:rsidR="009B4738">
        <w:rPr>
          <w:rFonts w:ascii="Times New Roman" w:hAnsi="Times New Roman" w:cs="Times New Roman"/>
        </w:rPr>
        <w:t>.</w:t>
      </w:r>
    </w:p>
    <w:p w14:paraId="549D94CC" w14:textId="7FD15596" w:rsidR="002E5AA7" w:rsidRDefault="002E5AA7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Очікувана вартість:</w:t>
      </w:r>
    </w:p>
    <w:p w14:paraId="3C6232A5" w14:textId="1856C38F" w:rsidR="00FC58C8" w:rsidRPr="00D36D91" w:rsidRDefault="00CA42A4" w:rsidP="005672C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D4A1F">
        <w:rPr>
          <w:rFonts w:ascii="Times New Roman" w:hAnsi="Times New Roman" w:cs="Times New Roman"/>
        </w:rPr>
        <w:t xml:space="preserve">- </w:t>
      </w:r>
      <w:r w:rsidR="009F4FD2" w:rsidRPr="001D4A1F">
        <w:rPr>
          <w:rFonts w:ascii="Times New Roman" w:hAnsi="Times New Roman" w:cs="Times New Roman"/>
        </w:rPr>
        <w:t>Очікуван</w:t>
      </w:r>
      <w:r w:rsidR="001D4A1F" w:rsidRPr="001D4A1F">
        <w:rPr>
          <w:rFonts w:ascii="Times New Roman" w:hAnsi="Times New Roman" w:cs="Times New Roman"/>
        </w:rPr>
        <w:t>а вартість закупівлі згідно проведених розрахунків –</w:t>
      </w:r>
      <w:r w:rsidR="009F4FD2" w:rsidRPr="001D4A1F">
        <w:rPr>
          <w:rFonts w:ascii="Times New Roman" w:hAnsi="Times New Roman" w:cs="Times New Roman"/>
        </w:rPr>
        <w:t xml:space="preserve"> </w:t>
      </w:r>
      <w:r w:rsidR="00021598">
        <w:rPr>
          <w:rFonts w:ascii="Times New Roman" w:hAnsi="Times New Roman" w:cs="Times New Roman"/>
          <w:bCs/>
          <w:lang w:val="en-US"/>
        </w:rPr>
        <w:t>3</w:t>
      </w:r>
      <w:r w:rsidR="00021598">
        <w:rPr>
          <w:rFonts w:ascii="Times New Roman" w:hAnsi="Times New Roman" w:cs="Times New Roman"/>
          <w:bCs/>
        </w:rPr>
        <w:t> </w:t>
      </w:r>
      <w:r w:rsidR="00021598">
        <w:rPr>
          <w:rFonts w:ascii="Times New Roman" w:hAnsi="Times New Roman" w:cs="Times New Roman"/>
          <w:bCs/>
          <w:lang w:val="en-US"/>
        </w:rPr>
        <w:t>699 0</w:t>
      </w:r>
      <w:r w:rsidR="00811C07">
        <w:rPr>
          <w:rFonts w:ascii="Times New Roman" w:hAnsi="Times New Roman" w:cs="Times New Roman"/>
          <w:bCs/>
        </w:rPr>
        <w:t>00</w:t>
      </w:r>
      <w:r w:rsidR="00790DD3" w:rsidRPr="00D36D91">
        <w:rPr>
          <w:rFonts w:ascii="Times New Roman" w:hAnsi="Times New Roman" w:cs="Times New Roman"/>
          <w:bCs/>
        </w:rPr>
        <w:t>,0</w:t>
      </w:r>
      <w:r w:rsidR="001D4A1F" w:rsidRPr="00D36D91">
        <w:rPr>
          <w:rFonts w:ascii="Times New Roman" w:hAnsi="Times New Roman" w:cs="Times New Roman"/>
          <w:bCs/>
        </w:rPr>
        <w:t xml:space="preserve">0 грн. </w:t>
      </w:r>
      <w:r w:rsidR="00C07553" w:rsidRPr="00D36D91">
        <w:rPr>
          <w:rFonts w:ascii="Times New Roman" w:hAnsi="Times New Roman" w:cs="Times New Roman"/>
          <w:bCs/>
        </w:rPr>
        <w:t>без ПДВ</w:t>
      </w:r>
      <w:r w:rsidR="001D4A1F" w:rsidRPr="00D36D91">
        <w:rPr>
          <w:rFonts w:ascii="Times New Roman" w:hAnsi="Times New Roman" w:cs="Times New Roman"/>
          <w:bCs/>
        </w:rPr>
        <w:t>.</w:t>
      </w:r>
    </w:p>
    <w:p w14:paraId="64C65720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Наказом управління освітньої інфраструктури департаменту освіти та культури Львівської міської ради від 23.12.2025 №105р «Про організацію харчування учнів у закладах загальної середньої освіти Львівської міської територіальної громади у 2026 році», на виконання Законів України «Про освіту», «Про повну' загальну' середню освіту», «Про охорону дитинства», «Про забезпечення прав і свобод внутрішньо переміщених осіб», «Про статус ветеранів війни, гарантії їх соціального захисту», «Про статус і соціальний захист громадян, які постраждали внаслідок Чорнобильської катастрофи», постанови Кабінету Міністрів України від 24.03.2021 № 305 «Про затвердження норм харчування у закладах освіти та дитячих закладах оздоровлення та відпочинку», ухвали Львівської міської ради від 22.12.2022 № 2873 «Про затвердження Програми безоплатного харчування дітей та учнів у закладах освіти Львівської міської територіальної громади на 2023 - 2030 роки», ухвали Львівської міської ради від 18.12.2025 №7244 «Про бюджет Львівської міської територіальної громади на 2026 рік», з метою забезпечення повноцінного харчування дітей у закладах загальної середньої освіти Львівської міської територіальної громади, а також встановлення єдиних грошових норм при організації безоплатного харчування учнів, встановлено з 1 січня 2026 року вартість безоплатного одноразового харчування в граничних нормах у розмірі 60,00 грн. • </w:t>
      </w:r>
    </w:p>
    <w:p w14:paraId="149D98CE" w14:textId="7CFBD925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Організація харчування у закладі загальної середньої освіти для учнів початкових класів незалежно від навчальної зміни (у разі організації в закладі освіти змінного навчання) здійснюється шляхом </w:t>
      </w:r>
      <w:r w:rsidRPr="00B3459D">
        <w:rPr>
          <w:rFonts w:ascii="Times New Roman" w:hAnsi="Times New Roman" w:cs="Times New Roman"/>
        </w:rPr>
        <w:lastRenderedPageBreak/>
        <w:t xml:space="preserve">одноразового безоплатного гарячого харчування (сніданок до 12 години 00 хвилин або обід після 11 години </w:t>
      </w:r>
      <w:r w:rsidR="00D43894">
        <w:rPr>
          <w:rFonts w:ascii="Times New Roman" w:hAnsi="Times New Roman" w:cs="Times New Roman"/>
          <w:lang w:val="en-US"/>
        </w:rPr>
        <w:t>30</w:t>
      </w:r>
      <w:r w:rsidRPr="00B3459D">
        <w:rPr>
          <w:rFonts w:ascii="Times New Roman" w:hAnsi="Times New Roman" w:cs="Times New Roman"/>
        </w:rPr>
        <w:t xml:space="preserve"> хвилин) відповідно до норм харчування. </w:t>
      </w:r>
    </w:p>
    <w:p w14:paraId="0A1CB750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Одноразове харчування учнів у закладах загальної середньої освіти Львівської міської територіальної громади у 2026 році повинно </w:t>
      </w:r>
      <w:proofErr w:type="spellStart"/>
      <w:r w:rsidRPr="00B3459D">
        <w:rPr>
          <w:rFonts w:ascii="Times New Roman" w:hAnsi="Times New Roman" w:cs="Times New Roman"/>
        </w:rPr>
        <w:t>здійснюватись</w:t>
      </w:r>
      <w:proofErr w:type="spellEnd"/>
      <w:r w:rsidRPr="00B3459D">
        <w:rPr>
          <w:rFonts w:ascii="Times New Roman" w:hAnsi="Times New Roman" w:cs="Times New Roman"/>
        </w:rPr>
        <w:t xml:space="preserve"> з дотриманням вимог чинних нормативно-правових актів в межах видатків на харчування, передбачених бюджетом Львівської міської територіальної громади на 2026 рік. а саме для:</w:t>
      </w:r>
    </w:p>
    <w:p w14:paraId="4C80C08B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 • учнів початкових класів; </w:t>
      </w:r>
    </w:p>
    <w:p w14:paraId="542634BE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дітей-сиріт; </w:t>
      </w:r>
    </w:p>
    <w:p w14:paraId="2E9FDAE0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дітей, позбавлених батьківського піклування; </w:t>
      </w:r>
    </w:p>
    <w:p w14:paraId="20AD622B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>• дітей з особливими освітніми потребами, які навчаються у спеціальних та інклюзивних класах;</w:t>
      </w:r>
    </w:p>
    <w:p w14:paraId="12B3B497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 • дітей із сімей, які отримують допомогу згідно із Законом України «Про державну соціальну допомогу малозабезпеченим сім’ям» (на підставі довідок з управління праці і соціального захисту населення); </w:t>
      </w:r>
    </w:p>
    <w:p w14:paraId="5CF5FFF4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дітей з числа осіб, визначених у статтях 10 та 10-1 Закону України «Про статус ветеранів війни, гарантії їх соціального захисту»; </w:t>
      </w:r>
    </w:p>
    <w:p w14:paraId="3025379A" w14:textId="1BF15BED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>•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учасників бойових дій (яким у встановленому порядку</w:t>
      </w:r>
      <w:r w:rsidR="00D43894">
        <w:rPr>
          <w:rFonts w:ascii="Times New Roman" w:hAnsi="Times New Roman" w:cs="Times New Roman"/>
          <w:lang w:val="en-US"/>
        </w:rPr>
        <w:t xml:space="preserve"> </w:t>
      </w:r>
      <w:r w:rsidRPr="00B3459D">
        <w:rPr>
          <w:rFonts w:ascii="Times New Roman" w:hAnsi="Times New Roman" w:cs="Times New Roman"/>
        </w:rPr>
        <w:t xml:space="preserve"> надано такий статус); </w:t>
      </w:r>
    </w:p>
    <w:p w14:paraId="2D5FFA75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осіб, які брали/беруть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України; </w:t>
      </w:r>
    </w:p>
    <w:p w14:paraId="79328A6C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осіб з інвалідністю внаслідок війни; </w:t>
      </w:r>
    </w:p>
    <w:p w14:paraId="380B69D1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>• дітей з інвалідністю, які навчаються в закладах загальної середньої освіти Львівської міської територіальної громади;</w:t>
      </w:r>
    </w:p>
    <w:p w14:paraId="55883D81" w14:textId="77777777" w:rsidR="008E566D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 •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постраждалих учасників Революції Гідності та Героїв Небесної Сотні;</w:t>
      </w:r>
    </w:p>
    <w:p w14:paraId="4D3D5EEF" w14:textId="66AC63FD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дітей з багатодітних сімей; </w:t>
      </w:r>
    </w:p>
    <w:p w14:paraId="4CCFA278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дітей працівників закладів охорони здоров’я, померлих внаслідок </w:t>
      </w:r>
      <w:proofErr w:type="spellStart"/>
      <w:r w:rsidRPr="00B3459D">
        <w:rPr>
          <w:rFonts w:ascii="Times New Roman" w:hAnsi="Times New Roman" w:cs="Times New Roman"/>
        </w:rPr>
        <w:t>коронавірусної</w:t>
      </w:r>
      <w:proofErr w:type="spellEnd"/>
      <w:r w:rsidRPr="00B3459D">
        <w:rPr>
          <w:rFonts w:ascii="Times New Roman" w:hAnsi="Times New Roman" w:cs="Times New Roman"/>
        </w:rPr>
        <w:t xml:space="preserve"> хвороби </w:t>
      </w:r>
    </w:p>
    <w:p w14:paraId="0207960F" w14:textId="77777777" w:rsidR="00D43894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дітей з числа внутрішньо переміщених осіб чи дітей, які мають статус дитини, яка постраждала внаслідок воєнних дій і збройних конфліктів; </w:t>
      </w:r>
    </w:p>
    <w:p w14:paraId="24BFC47E" w14:textId="77777777" w:rsidR="00996A62" w:rsidRDefault="00B3459D" w:rsidP="00B3459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3459D">
        <w:rPr>
          <w:rFonts w:ascii="Times New Roman" w:hAnsi="Times New Roman" w:cs="Times New Roman"/>
        </w:rPr>
        <w:t xml:space="preserve">•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Захисників та Захисниць України, які перебувають в полоні або зникли безвісти; </w:t>
      </w:r>
    </w:p>
    <w:p w14:paraId="0DC5DAFA" w14:textId="7330732F" w:rsidR="009B4738" w:rsidRPr="00021598" w:rsidRDefault="00B3459D" w:rsidP="00B3459D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en-US" w:eastAsia="ru-RU"/>
        </w:rPr>
      </w:pPr>
      <w:r w:rsidRPr="00B3459D">
        <w:rPr>
          <w:rFonts w:ascii="Times New Roman" w:hAnsi="Times New Roman" w:cs="Times New Roman"/>
        </w:rPr>
        <w:t>дітей з числа осіб, визначених у пункті 11 частини першої статті 30 Закону України «Про статус і соціальний захист громадян, які постраждали внаслідок Чорнобильської катастрофи».</w:t>
      </w:r>
    </w:p>
    <w:sectPr w:rsidR="009B4738" w:rsidRPr="000215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E6F5ABF"/>
    <w:multiLevelType w:val="hybridMultilevel"/>
    <w:tmpl w:val="F80CAE7A"/>
    <w:lvl w:ilvl="0" w:tplc="0422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744568270">
    <w:abstractNumId w:val="0"/>
  </w:num>
  <w:num w:numId="2" w16cid:durableId="1837500339">
    <w:abstractNumId w:val="1"/>
  </w:num>
  <w:num w:numId="3" w16cid:durableId="1186478722">
    <w:abstractNumId w:val="2"/>
  </w:num>
  <w:num w:numId="4" w16cid:durableId="132219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93"/>
    <w:rsid w:val="00021598"/>
    <w:rsid w:val="00041F96"/>
    <w:rsid w:val="00061075"/>
    <w:rsid w:val="000A7B38"/>
    <w:rsid w:val="001544C2"/>
    <w:rsid w:val="0016791C"/>
    <w:rsid w:val="001D4A1F"/>
    <w:rsid w:val="0020433C"/>
    <w:rsid w:val="002B632A"/>
    <w:rsid w:val="002E5AA7"/>
    <w:rsid w:val="00305EE4"/>
    <w:rsid w:val="00393C9F"/>
    <w:rsid w:val="003A5FEF"/>
    <w:rsid w:val="003D3B1D"/>
    <w:rsid w:val="004031DA"/>
    <w:rsid w:val="004A20F2"/>
    <w:rsid w:val="004B3B8A"/>
    <w:rsid w:val="004C7740"/>
    <w:rsid w:val="00546E44"/>
    <w:rsid w:val="005672CB"/>
    <w:rsid w:val="005C7BDB"/>
    <w:rsid w:val="0060248A"/>
    <w:rsid w:val="0060538A"/>
    <w:rsid w:val="006122BF"/>
    <w:rsid w:val="0063697C"/>
    <w:rsid w:val="00645515"/>
    <w:rsid w:val="00682DBE"/>
    <w:rsid w:val="00683DDC"/>
    <w:rsid w:val="006F01AE"/>
    <w:rsid w:val="00755AE2"/>
    <w:rsid w:val="00762445"/>
    <w:rsid w:val="00790DD3"/>
    <w:rsid w:val="0081148E"/>
    <w:rsid w:val="00811C07"/>
    <w:rsid w:val="00825693"/>
    <w:rsid w:val="00861525"/>
    <w:rsid w:val="008B23E7"/>
    <w:rsid w:val="008E566D"/>
    <w:rsid w:val="00946CE0"/>
    <w:rsid w:val="00996A62"/>
    <w:rsid w:val="009A69E4"/>
    <w:rsid w:val="009B4738"/>
    <w:rsid w:val="009F4FD2"/>
    <w:rsid w:val="00A44E35"/>
    <w:rsid w:val="00A5029F"/>
    <w:rsid w:val="00A640E7"/>
    <w:rsid w:val="00A95445"/>
    <w:rsid w:val="00AA3547"/>
    <w:rsid w:val="00AF09AB"/>
    <w:rsid w:val="00B01EB0"/>
    <w:rsid w:val="00B33343"/>
    <w:rsid w:val="00B3459D"/>
    <w:rsid w:val="00C07553"/>
    <w:rsid w:val="00CA0331"/>
    <w:rsid w:val="00CA42A4"/>
    <w:rsid w:val="00D15CC3"/>
    <w:rsid w:val="00D35729"/>
    <w:rsid w:val="00D36D91"/>
    <w:rsid w:val="00D43894"/>
    <w:rsid w:val="00D55D3A"/>
    <w:rsid w:val="00DB43B5"/>
    <w:rsid w:val="00DE1AE4"/>
    <w:rsid w:val="00E33D4A"/>
    <w:rsid w:val="00EE1C76"/>
    <w:rsid w:val="00F17B04"/>
    <w:rsid w:val="00F7177A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99C1"/>
  <w15:docId w15:val="{7B444D66-C5DB-438D-A88B-A28F5127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customStyle="1" w:styleId="rvps2">
    <w:name w:val="rvps2"/>
    <w:basedOn w:val="a"/>
    <w:qFormat/>
    <w:rsid w:val="00FC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FC58C8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640E7"/>
    <w:rPr>
      <w:rFonts w:ascii="Segoe UI" w:hAnsi="Segoe UI" w:cs="Segoe UI"/>
      <w:sz w:val="18"/>
      <w:szCs w:val="18"/>
    </w:rPr>
  </w:style>
  <w:style w:type="paragraph" w:styleId="a7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8"/>
    <w:uiPriority w:val="34"/>
    <w:qFormat/>
    <w:rsid w:val="004A20F2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8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7"/>
    <w:uiPriority w:val="34"/>
    <w:qFormat/>
    <w:locked/>
    <w:rsid w:val="00645515"/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prozorro.gov.u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4C5C97-7125-4B45-BECE-D248E65F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DD5C8-AA74-4939-B44D-703B4C41A4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4764</Words>
  <Characters>2717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oriana lviv</cp:lastModifiedBy>
  <cp:revision>26</cp:revision>
  <cp:lastPrinted>2022-01-31T08:10:00Z</cp:lastPrinted>
  <dcterms:created xsi:type="dcterms:W3CDTF">2024-09-25T12:41:00Z</dcterms:created>
  <dcterms:modified xsi:type="dcterms:W3CDTF">2026-01-21T11:15:00Z</dcterms:modified>
</cp:coreProperties>
</file>