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D47" w:rsidRDefault="00F30D47" w:rsidP="00F30D47">
      <w:p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писок педагогічних працівників ліцею, які атестуватимуться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30D47" w:rsidRDefault="00F30D47" w:rsidP="00F30D4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Балог П.О.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музичного мистецтва, мистецтва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Біляк К.В. – учителька початкових класів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Болюх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Т.С. – учителька англійської мови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Дідик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З.О. – учителька географії, економіки, фінансової грамотності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Дах З.Ф. – учителька інформатики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Довганюк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В.В. – учитель біології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Луферчик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Р.М. – учителька української мови та літератури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Коломієць С.В. - учителька української мови та літератури, зарубіжної літератури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Ксенз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– учитель фізичної культури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Кушнір Я.І. - учителька англійської мови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Майборода Ю. - учителька початкових класів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Прийма Г.З. - учителька початкових класів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Прохасько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 – учитель німецької мови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Попович М. - учитель фізичної культури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Сало Т.А. - учителька інформатики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Сватко Ю.І. – учитель фізики, </w:t>
      </w:r>
      <w:r>
        <w:rPr>
          <w:rFonts w:ascii="Times New Roman" w:hAnsi="Times New Roman" w:cs="Times New Roman"/>
          <w:sz w:val="28"/>
          <w:szCs w:val="28"/>
        </w:rPr>
        <w:t>ЗБД, твої фізичні відкриття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Стефанишин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Л.Н. – учителька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технолонгій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трудового навчання.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Танасійчук Н.С. – учителька фізики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Шульга Н.О. - учителька початкових класів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Мандракова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 – педагог-організатор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Опришко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Я.О. – практичний психолог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Шевченко Д. - практичний психолог</w:t>
      </w:r>
    </w:p>
    <w:p w:rsidR="00F30D47" w:rsidRDefault="00F30D47" w:rsidP="00F30D47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77F8" w:rsidRDefault="00EA77F8"/>
    <w:sectPr w:rsidR="00EA77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E1A0E"/>
    <w:multiLevelType w:val="multilevel"/>
    <w:tmpl w:val="84D2FD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47"/>
    <w:rsid w:val="00EA77F8"/>
    <w:rsid w:val="00F3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54CB"/>
  <w15:chartTrackingRefBased/>
  <w15:docId w15:val="{D9EC77EB-75AA-4A1E-B3ED-470CA1EB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D47"/>
    <w:pPr>
      <w:spacing w:after="200" w:line="276" w:lineRule="auto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239AE-F32F-4CBD-AB26-26020EE6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galyc</dc:creator>
  <cp:keywords/>
  <dc:description/>
  <cp:lastModifiedBy>galyc</cp:lastModifiedBy>
  <cp:revision>1</cp:revision>
  <dcterms:created xsi:type="dcterms:W3CDTF">2025-11-11T09:45:00Z</dcterms:created>
  <dcterms:modified xsi:type="dcterms:W3CDTF">2025-11-11T09:46:00Z</dcterms:modified>
</cp:coreProperties>
</file>